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E9475" w14:textId="77777777"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MEĐIMURSKA ŽUPANIJA</w:t>
      </w:r>
    </w:p>
    <w:p w14:paraId="0AF21CC1" w14:textId="77777777" w:rsidR="00B705F7" w:rsidRPr="00BF74B4" w:rsidRDefault="00B705F7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GRAD PRELOG</w:t>
      </w:r>
    </w:p>
    <w:p w14:paraId="0545E033" w14:textId="77777777"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 xml:space="preserve">Upravni odjel za upravu i </w:t>
      </w:r>
    </w:p>
    <w:p w14:paraId="64B6ADF6" w14:textId="77777777" w:rsidR="001F3EAF" w:rsidRPr="00BF74B4" w:rsidRDefault="001F3EAF" w:rsidP="001F3EAF">
      <w:pPr>
        <w:rPr>
          <w:rFonts w:eastAsia="Times New Roman"/>
          <w:b/>
          <w:sz w:val="24"/>
          <w:szCs w:val="24"/>
          <w:lang w:eastAsia="hr-HR"/>
        </w:rPr>
      </w:pPr>
      <w:r w:rsidRPr="00BF74B4">
        <w:rPr>
          <w:rFonts w:eastAsia="Times New Roman"/>
          <w:b/>
          <w:sz w:val="24"/>
          <w:szCs w:val="24"/>
          <w:lang w:eastAsia="hr-HR"/>
        </w:rPr>
        <w:t>društvene djelatnosti</w:t>
      </w:r>
    </w:p>
    <w:p w14:paraId="4F3CA15D" w14:textId="77777777" w:rsidR="008679E7" w:rsidRPr="00BF74B4" w:rsidRDefault="008679E7" w:rsidP="001F3EAF">
      <w:pPr>
        <w:rPr>
          <w:rFonts w:eastAsia="Times New Roman"/>
          <w:sz w:val="24"/>
          <w:szCs w:val="24"/>
          <w:lang w:eastAsia="hr-HR"/>
        </w:rPr>
      </w:pPr>
    </w:p>
    <w:p w14:paraId="6407554F" w14:textId="77777777" w:rsidR="0057591E" w:rsidRPr="00BF74B4" w:rsidRDefault="0057591E" w:rsidP="001F3EAF">
      <w:pPr>
        <w:rPr>
          <w:rFonts w:eastAsia="Times New Roman"/>
          <w:sz w:val="24"/>
          <w:szCs w:val="24"/>
          <w:lang w:eastAsia="hr-HR"/>
        </w:rPr>
      </w:pPr>
    </w:p>
    <w:p w14:paraId="0860A074" w14:textId="77777777" w:rsidR="00B705F7" w:rsidRPr="00EF50E3" w:rsidRDefault="00B705F7" w:rsidP="00E521E3">
      <w:pPr>
        <w:jc w:val="center"/>
        <w:rPr>
          <w:rFonts w:eastAsia="Times New Roman"/>
          <w:b/>
          <w:sz w:val="36"/>
          <w:szCs w:val="36"/>
          <w:lang w:eastAsia="hr-HR"/>
        </w:rPr>
      </w:pPr>
      <w:r w:rsidRPr="00EF50E3">
        <w:rPr>
          <w:rFonts w:eastAsia="Times New Roman"/>
          <w:b/>
          <w:sz w:val="36"/>
          <w:szCs w:val="36"/>
          <w:lang w:eastAsia="hr-HR"/>
        </w:rPr>
        <w:t xml:space="preserve">ZAHTJEV </w:t>
      </w:r>
    </w:p>
    <w:p w14:paraId="7DF83311" w14:textId="77777777" w:rsidR="008679E7" w:rsidRDefault="008679E7" w:rsidP="00E521E3">
      <w:pPr>
        <w:jc w:val="center"/>
        <w:rPr>
          <w:rFonts w:eastAsia="Times New Roman"/>
          <w:b/>
          <w:sz w:val="28"/>
          <w:szCs w:val="28"/>
          <w:lang w:eastAsia="hr-HR"/>
        </w:rPr>
      </w:pPr>
    </w:p>
    <w:p w14:paraId="35CC0478" w14:textId="66D3D5BC" w:rsidR="008679E7" w:rsidRPr="00B9749B" w:rsidRDefault="008679E7" w:rsidP="00E521E3">
      <w:pPr>
        <w:jc w:val="center"/>
        <w:rPr>
          <w:rFonts w:cs="Arial"/>
          <w:sz w:val="24"/>
          <w:szCs w:val="24"/>
        </w:rPr>
      </w:pPr>
      <w:r w:rsidRPr="00B9749B">
        <w:rPr>
          <w:rFonts w:cs="Arial"/>
          <w:sz w:val="24"/>
          <w:szCs w:val="24"/>
        </w:rPr>
        <w:t xml:space="preserve">za </w:t>
      </w:r>
      <w:r w:rsidR="007B323D" w:rsidRPr="00B9749B">
        <w:rPr>
          <w:rFonts w:cs="Arial"/>
          <w:sz w:val="24"/>
          <w:szCs w:val="24"/>
        </w:rPr>
        <w:t xml:space="preserve">sufinanciranje </w:t>
      </w:r>
      <w:r w:rsidR="000A432D" w:rsidRPr="00B9749B">
        <w:rPr>
          <w:rFonts w:cs="Arial"/>
          <w:sz w:val="24"/>
          <w:szCs w:val="24"/>
        </w:rPr>
        <w:t xml:space="preserve">cijene </w:t>
      </w:r>
      <w:r w:rsidR="00035D6D">
        <w:rPr>
          <w:rFonts w:eastAsia="Times New Roman" w:cs="Cambria Math"/>
          <w:color w:val="333333"/>
          <w:sz w:val="24"/>
          <w:szCs w:val="24"/>
          <w:lang w:eastAsia="hr-HR"/>
        </w:rPr>
        <w:t>drugih obrazovnih materijala</w:t>
      </w:r>
      <w:bookmarkStart w:id="0" w:name="_GoBack"/>
      <w:bookmarkEnd w:id="0"/>
      <w:r w:rsidR="005159C2" w:rsidRPr="00B9749B">
        <w:rPr>
          <w:rFonts w:eastAsia="Times New Roman" w:cs="Cambria Math"/>
          <w:color w:val="333333"/>
          <w:sz w:val="24"/>
          <w:szCs w:val="24"/>
          <w:lang w:eastAsia="hr-HR"/>
        </w:rPr>
        <w:t xml:space="preserve"> za učenik</w:t>
      </w:r>
      <w:r w:rsidR="009E279F">
        <w:rPr>
          <w:rFonts w:eastAsia="Times New Roman" w:cs="Cambria Math"/>
          <w:color w:val="333333"/>
          <w:sz w:val="24"/>
          <w:szCs w:val="24"/>
          <w:lang w:eastAsia="hr-HR"/>
        </w:rPr>
        <w:t>e</w:t>
      </w:r>
      <w:r w:rsidR="005159C2" w:rsidRPr="00B9749B">
        <w:rPr>
          <w:rFonts w:eastAsia="Times New Roman" w:cs="Cambria Math"/>
          <w:color w:val="333333"/>
          <w:sz w:val="24"/>
          <w:szCs w:val="24"/>
          <w:lang w:eastAsia="hr-HR"/>
        </w:rPr>
        <w:t xml:space="preserve"> s teškoćama u razvoju</w:t>
      </w:r>
    </w:p>
    <w:p w14:paraId="6ED43BA5" w14:textId="77777777" w:rsidR="008679E7" w:rsidRPr="00B9749B" w:rsidRDefault="00BF74B4" w:rsidP="00E521E3">
      <w:pPr>
        <w:jc w:val="center"/>
        <w:rPr>
          <w:rFonts w:cs="Arial"/>
          <w:sz w:val="24"/>
          <w:szCs w:val="24"/>
        </w:rPr>
      </w:pPr>
      <w:r w:rsidRPr="00B9749B">
        <w:rPr>
          <w:rFonts w:cs="Arial"/>
          <w:sz w:val="24"/>
          <w:szCs w:val="24"/>
        </w:rPr>
        <w:t xml:space="preserve">sa područja Grada Preloga za </w:t>
      </w:r>
    </w:p>
    <w:p w14:paraId="5F0110CA" w14:textId="57469399" w:rsidR="006B18FC" w:rsidRPr="00B9749B" w:rsidRDefault="00223470" w:rsidP="00EF50E3">
      <w:pPr>
        <w:jc w:val="center"/>
        <w:rPr>
          <w:rFonts w:eastAsia="Times New Roman"/>
          <w:b/>
          <w:sz w:val="24"/>
          <w:szCs w:val="24"/>
          <w:lang w:eastAsia="hr-HR"/>
        </w:rPr>
      </w:pPr>
      <w:r w:rsidRPr="00B9749B">
        <w:rPr>
          <w:rFonts w:cs="Arial"/>
          <w:sz w:val="24"/>
          <w:szCs w:val="24"/>
        </w:rPr>
        <w:t>školsku godinu 201</w:t>
      </w:r>
      <w:r w:rsidR="00D02523">
        <w:rPr>
          <w:rFonts w:cs="Arial"/>
          <w:sz w:val="24"/>
          <w:szCs w:val="24"/>
        </w:rPr>
        <w:t>9</w:t>
      </w:r>
      <w:r w:rsidRPr="00B9749B">
        <w:rPr>
          <w:rFonts w:cs="Arial"/>
          <w:sz w:val="24"/>
          <w:szCs w:val="24"/>
        </w:rPr>
        <w:t>./20</w:t>
      </w:r>
      <w:r w:rsidR="00D02523">
        <w:rPr>
          <w:rFonts w:cs="Arial"/>
          <w:sz w:val="24"/>
          <w:szCs w:val="24"/>
        </w:rPr>
        <w:t>20</w:t>
      </w:r>
      <w:r w:rsidR="00BF74B4" w:rsidRPr="00B9749B">
        <w:rPr>
          <w:rFonts w:cs="Arial"/>
          <w:sz w:val="24"/>
          <w:szCs w:val="24"/>
        </w:rPr>
        <w:t>.</w:t>
      </w:r>
    </w:p>
    <w:p w14:paraId="46EE0C4B" w14:textId="77777777" w:rsidR="008679E7" w:rsidRPr="00BF74B4" w:rsidRDefault="008679E7" w:rsidP="001F3EAF">
      <w:pPr>
        <w:rPr>
          <w:rFonts w:eastAsia="Times New Roman"/>
          <w:b/>
          <w:sz w:val="24"/>
          <w:szCs w:val="24"/>
          <w:lang w:eastAsia="hr-HR"/>
        </w:rPr>
      </w:pPr>
    </w:p>
    <w:p w14:paraId="355A7D34" w14:textId="77777777" w:rsidR="0012587E" w:rsidRDefault="00FE0BB4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P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>od</w:t>
      </w:r>
      <w:r w:rsidR="00D52715" w:rsidRPr="006B18FC">
        <w:rPr>
          <w:rFonts w:eastAsia="Times New Roman"/>
          <w:b/>
          <w:sz w:val="28"/>
          <w:szCs w:val="28"/>
          <w:lang w:eastAsia="hr-HR"/>
        </w:rPr>
        <w:t xml:space="preserve"> </w:t>
      </w:r>
      <w:r w:rsidR="001F3EAF" w:rsidRPr="006B18FC">
        <w:rPr>
          <w:rFonts w:eastAsia="Times New Roman"/>
          <w:b/>
          <w:sz w:val="28"/>
          <w:szCs w:val="28"/>
          <w:lang w:eastAsia="hr-HR"/>
        </w:rPr>
        <w:t xml:space="preserve"> materijalnom i kaznenom odgovornošću </w:t>
      </w:r>
    </w:p>
    <w:p w14:paraId="6B81F334" w14:textId="77777777" w:rsidR="00B705F7" w:rsidRPr="006B18FC" w:rsidRDefault="001F3EAF" w:rsidP="0012587E">
      <w:pPr>
        <w:jc w:val="center"/>
        <w:rPr>
          <w:rFonts w:eastAsia="Times New Roman"/>
          <w:b/>
          <w:sz w:val="28"/>
          <w:szCs w:val="28"/>
          <w:lang w:eastAsia="hr-HR"/>
        </w:rPr>
      </w:pPr>
      <w:r w:rsidRPr="006B18FC">
        <w:rPr>
          <w:rFonts w:eastAsia="Times New Roman"/>
          <w:b/>
          <w:sz w:val="28"/>
          <w:szCs w:val="28"/>
          <w:lang w:eastAsia="hr-HR"/>
        </w:rPr>
        <w:t>dajem sljedeće podatke:</w:t>
      </w:r>
    </w:p>
    <w:p w14:paraId="735BFE62" w14:textId="77777777" w:rsidR="0012587E" w:rsidRPr="00BF74B4" w:rsidRDefault="0012587E" w:rsidP="001F3EAF">
      <w:pPr>
        <w:rPr>
          <w:rFonts w:eastAsia="Times New Roman"/>
          <w:b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B705F7" w:rsidRPr="00BF74B4" w14:paraId="100BB08D" w14:textId="77777777" w:rsidTr="0012587E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14:paraId="2B3AF668" w14:textId="77777777" w:rsidR="00B705F7" w:rsidRPr="00BF74B4" w:rsidRDefault="00B705F7" w:rsidP="00A164E8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>PODACI O PODNOSITELJU ZAHTJEVA</w:t>
            </w:r>
          </w:p>
        </w:tc>
      </w:tr>
      <w:tr w:rsidR="006B18FC" w:rsidRPr="00BF74B4" w14:paraId="07CFE424" w14:textId="77777777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14:paraId="2B80D09D" w14:textId="77777777"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6B18FC" w:rsidRPr="00BF74B4" w14:paraId="594BBB56" w14:textId="77777777" w:rsidTr="0012587E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14:paraId="4D6FE908" w14:textId="77777777" w:rsidR="006B18FC" w:rsidRPr="00BF74B4" w:rsidRDefault="006B18FC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B705F7" w:rsidRPr="00BF74B4" w14:paraId="503310D8" w14:textId="77777777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495EAD81" w14:textId="77777777" w:rsidR="00B705F7" w:rsidRPr="00BF74B4" w:rsidRDefault="00B705F7" w:rsidP="00B705F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ROĐENJA</w:t>
            </w:r>
          </w:p>
        </w:tc>
      </w:tr>
      <w:tr w:rsidR="007B323D" w:rsidRPr="00BF74B4" w14:paraId="4B6FF3DD" w14:textId="77777777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521A0649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DRŽAVLJANSTVO</w:t>
            </w:r>
          </w:p>
        </w:tc>
      </w:tr>
      <w:tr w:rsidR="007B323D" w:rsidRPr="00BF74B4" w14:paraId="7B3DA7AA" w14:textId="77777777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20EB3ADB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OIB </w:t>
            </w:r>
          </w:p>
        </w:tc>
      </w:tr>
      <w:tr w:rsidR="007B323D" w:rsidRPr="00BF74B4" w14:paraId="0F789BAC" w14:textId="77777777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0756293C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ULICA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KUĆNI BROJ </w:t>
            </w:r>
          </w:p>
        </w:tc>
      </w:tr>
      <w:tr w:rsidR="007B323D" w:rsidRPr="00BF74B4" w14:paraId="027BFFF7" w14:textId="77777777" w:rsidTr="0012587E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20F8C3CB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14:paraId="1F39BA6B" w14:textId="77777777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6A176990" w14:textId="086476AF" w:rsidR="007B323D" w:rsidRPr="00BF74B4" w:rsidRDefault="000A432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TELEFON</w:t>
            </w:r>
            <w:r w:rsidR="00D02523">
              <w:rPr>
                <w:rFonts w:eastAsia="Times New Roman"/>
                <w:sz w:val="20"/>
                <w:szCs w:val="20"/>
                <w:lang w:eastAsia="hr-HR"/>
              </w:rPr>
              <w:t xml:space="preserve"> / E ADRESA</w:t>
            </w:r>
          </w:p>
        </w:tc>
      </w:tr>
      <w:tr w:rsidR="007B323D" w:rsidRPr="00BF74B4" w14:paraId="24591880" w14:textId="77777777" w:rsidTr="0012587E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04B16414" w14:textId="77777777" w:rsidR="007B323D" w:rsidRPr="00BF74B4" w:rsidRDefault="00BD566B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IBAN TEKUĆEG</w:t>
            </w:r>
            <w:r w:rsidR="000A432D">
              <w:rPr>
                <w:rFonts w:eastAsia="Times New Roman"/>
                <w:sz w:val="20"/>
                <w:szCs w:val="20"/>
                <w:lang w:eastAsia="hr-HR"/>
              </w:rPr>
              <w:t xml:space="preserve"> RAČUN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>A</w:t>
            </w:r>
          </w:p>
        </w:tc>
      </w:tr>
    </w:tbl>
    <w:p w14:paraId="090DBA0C" w14:textId="77777777" w:rsidR="006B18FC" w:rsidRDefault="006B18FC" w:rsidP="00FE0BB4">
      <w:pPr>
        <w:rPr>
          <w:rFonts w:eastAsia="Times New Roman"/>
          <w:sz w:val="24"/>
          <w:szCs w:val="24"/>
          <w:lang w:eastAsia="hr-HR"/>
        </w:rPr>
      </w:pPr>
    </w:p>
    <w:p w14:paraId="6EA72623" w14:textId="77777777"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p w14:paraId="1D6F0D5F" w14:textId="77777777" w:rsidR="007B323D" w:rsidRDefault="007B323D" w:rsidP="00FE0BB4">
      <w:pPr>
        <w:rPr>
          <w:rFonts w:eastAsia="Times New Roman"/>
          <w:sz w:val="24"/>
          <w:szCs w:val="24"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EF50E3" w:rsidRPr="00BF74B4" w14:paraId="3E8D8B9A" w14:textId="77777777" w:rsidTr="00391971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14:paraId="4860A457" w14:textId="77777777" w:rsidR="00EF50E3" w:rsidRPr="00BF74B4" w:rsidRDefault="00EF50E3" w:rsidP="00EF50E3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>DJETETU/ UČENIKU</w:t>
            </w:r>
            <w:r w:rsidR="007B323D">
              <w:rPr>
                <w:rFonts w:eastAsia="Times New Roman"/>
                <w:b/>
                <w:lang w:eastAsia="hr-HR"/>
              </w:rPr>
              <w:t xml:space="preserve"> ZA KOJE SE TRAŽI SUFINANCIRANJE</w:t>
            </w:r>
          </w:p>
        </w:tc>
      </w:tr>
      <w:tr w:rsidR="00EF50E3" w:rsidRPr="00BF74B4" w14:paraId="1C21C3F9" w14:textId="77777777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14:paraId="57315F4C" w14:textId="77777777"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EF50E3" w:rsidRPr="00BF74B4" w14:paraId="6B23FF07" w14:textId="77777777" w:rsidTr="00391971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14:paraId="5667E75F" w14:textId="77777777" w:rsidR="00EF50E3" w:rsidRPr="00BF74B4" w:rsidRDefault="00EF50E3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EF50E3" w:rsidRPr="00BF74B4" w14:paraId="73B83C00" w14:textId="77777777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5EFB8F60" w14:textId="77777777" w:rsidR="00EF50E3" w:rsidRPr="00BF74B4" w:rsidRDefault="00EF50E3" w:rsidP="007B323D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 w:rsidR="007B323D"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="007B323D"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14:paraId="7E50F4C6" w14:textId="77777777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7DE2BBF0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14:paraId="4ADF9058" w14:textId="77777777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02CB4340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14:paraId="15C6FA49" w14:textId="77777777" w:rsidTr="00391971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7DB14C3F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14:paraId="7BE6FC5F" w14:textId="77777777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0D7C7D7E" w14:textId="77777777" w:rsidR="007B323D" w:rsidRPr="00BF74B4" w:rsidRDefault="007B323D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 RAZRED / SMJER</w:t>
            </w:r>
          </w:p>
        </w:tc>
      </w:tr>
      <w:tr w:rsidR="000A432D" w:rsidRPr="00BF74B4" w14:paraId="54C715EE" w14:textId="77777777" w:rsidTr="00391971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676CD227" w14:textId="77777777" w:rsidR="000A432D" w:rsidRDefault="000A432D" w:rsidP="00391971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NAZIV ŠKOLE I SJEDIŠTE</w:t>
            </w:r>
          </w:p>
        </w:tc>
      </w:tr>
    </w:tbl>
    <w:p w14:paraId="74A13DA6" w14:textId="77777777" w:rsidR="007B323D" w:rsidRDefault="007B323D" w:rsidP="00FE0BB4">
      <w:pPr>
        <w:rPr>
          <w:rFonts w:eastAsia="Times New Roman"/>
          <w:b/>
          <w:lang w:eastAsia="hr-HR"/>
        </w:rPr>
      </w:pPr>
    </w:p>
    <w:p w14:paraId="68C7029D" w14:textId="77777777" w:rsidR="007B323D" w:rsidRDefault="007B323D" w:rsidP="00FE0BB4">
      <w:pPr>
        <w:rPr>
          <w:rFonts w:eastAsia="Times New Roman"/>
          <w:b/>
          <w:lang w:eastAsia="hr-HR"/>
        </w:rPr>
      </w:pPr>
    </w:p>
    <w:tbl>
      <w:tblPr>
        <w:tblW w:w="9254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4"/>
      </w:tblGrid>
      <w:tr w:rsidR="007B323D" w:rsidRPr="00BF74B4" w14:paraId="0CD2CFE1" w14:textId="77777777" w:rsidTr="003E342B">
        <w:trPr>
          <w:trHeight w:val="352"/>
          <w:tblCellSpacing w:w="15" w:type="dxa"/>
        </w:trPr>
        <w:tc>
          <w:tcPr>
            <w:tcW w:w="0" w:type="auto"/>
            <w:vAlign w:val="center"/>
            <w:hideMark/>
          </w:tcPr>
          <w:p w14:paraId="35BC1DDF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eastAsia="hr-HR"/>
              </w:rPr>
            </w:pPr>
            <w:r w:rsidRPr="00BF74B4">
              <w:rPr>
                <w:rFonts w:eastAsia="Times New Roman"/>
                <w:b/>
                <w:lang w:eastAsia="hr-HR"/>
              </w:rPr>
              <w:lastRenderedPageBreak/>
              <w:t xml:space="preserve">PODACI O </w:t>
            </w:r>
            <w:r>
              <w:rPr>
                <w:rFonts w:eastAsia="Times New Roman"/>
                <w:b/>
                <w:lang w:eastAsia="hr-HR"/>
              </w:rPr>
              <w:t>DJETETU/ UČENIKU ZA KOJE SE TRAŽI SUFINANCIRANJE</w:t>
            </w:r>
          </w:p>
        </w:tc>
      </w:tr>
      <w:tr w:rsidR="007B323D" w:rsidRPr="00BF74B4" w14:paraId="02654A17" w14:textId="77777777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14:paraId="0E7D9261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IME</w:t>
            </w:r>
          </w:p>
        </w:tc>
      </w:tr>
      <w:tr w:rsidR="007B323D" w:rsidRPr="00BF74B4" w14:paraId="3477CAA4" w14:textId="77777777" w:rsidTr="003E342B">
        <w:trPr>
          <w:trHeight w:val="327"/>
          <w:tblCellSpacing w:w="15" w:type="dxa"/>
        </w:trPr>
        <w:tc>
          <w:tcPr>
            <w:tcW w:w="9194" w:type="dxa"/>
            <w:vAlign w:val="center"/>
            <w:hideMark/>
          </w:tcPr>
          <w:p w14:paraId="02D80656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PREZIME</w:t>
            </w:r>
          </w:p>
        </w:tc>
      </w:tr>
      <w:tr w:rsidR="007B323D" w:rsidRPr="00BF74B4" w14:paraId="5C8ED0FF" w14:textId="77777777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72A5C54B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DATUM 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t xml:space="preserve">I </w:t>
            </w:r>
            <w:r w:rsidRPr="00BF74B4">
              <w:rPr>
                <w:rFonts w:eastAsia="Times New Roman"/>
                <w:sz w:val="20"/>
                <w:szCs w:val="20"/>
                <w:lang w:eastAsia="hr-HR"/>
              </w:rPr>
              <w:t xml:space="preserve">MJESTO ROĐENJA </w:t>
            </w:r>
          </w:p>
        </w:tc>
      </w:tr>
      <w:tr w:rsidR="007B323D" w:rsidRPr="00BF74B4" w14:paraId="5C897C52" w14:textId="77777777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6DF49F20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OIB</w:t>
            </w:r>
          </w:p>
        </w:tc>
      </w:tr>
      <w:tr w:rsidR="007B323D" w:rsidRPr="00BF74B4" w14:paraId="5A840A55" w14:textId="77777777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21732CA2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ULICA I KUĆNI BROJ</w:t>
            </w:r>
          </w:p>
        </w:tc>
      </w:tr>
      <w:tr w:rsidR="007B323D" w:rsidRPr="00BF74B4" w14:paraId="446969A2" w14:textId="77777777" w:rsidTr="003E342B">
        <w:trPr>
          <w:trHeight w:val="327"/>
          <w:tblCellSpacing w:w="15" w:type="dxa"/>
        </w:trPr>
        <w:tc>
          <w:tcPr>
            <w:tcW w:w="0" w:type="auto"/>
            <w:vAlign w:val="center"/>
            <w:hideMark/>
          </w:tcPr>
          <w:p w14:paraId="168D43A9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 w:rsidRPr="00BF74B4">
              <w:rPr>
                <w:rFonts w:eastAsia="Times New Roman"/>
                <w:sz w:val="20"/>
                <w:szCs w:val="20"/>
                <w:lang w:eastAsia="hr-HR"/>
              </w:rPr>
              <w:t>MJESTO I POŠTANSKI BROJ</w:t>
            </w:r>
          </w:p>
        </w:tc>
      </w:tr>
      <w:tr w:rsidR="007B323D" w:rsidRPr="00BF74B4" w14:paraId="5C6CD4CC" w14:textId="77777777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1B065162" w14:textId="77777777" w:rsidR="007B323D" w:rsidRPr="00BF74B4" w:rsidRDefault="007B323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RAZRED / SMJER</w:t>
            </w:r>
          </w:p>
        </w:tc>
      </w:tr>
      <w:tr w:rsidR="000A432D" w:rsidRPr="00BF74B4" w14:paraId="0322BFB1" w14:textId="77777777" w:rsidTr="003E342B">
        <w:trPr>
          <w:trHeight w:val="302"/>
          <w:tblCellSpacing w:w="15" w:type="dxa"/>
        </w:trPr>
        <w:tc>
          <w:tcPr>
            <w:tcW w:w="0" w:type="auto"/>
            <w:vAlign w:val="center"/>
            <w:hideMark/>
          </w:tcPr>
          <w:p w14:paraId="562C78CA" w14:textId="77777777" w:rsidR="000A432D" w:rsidRDefault="000A432D" w:rsidP="003E342B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  <w:lang w:eastAsia="hr-HR"/>
              </w:rPr>
            </w:pPr>
            <w:r>
              <w:rPr>
                <w:rFonts w:eastAsia="Times New Roman"/>
                <w:sz w:val="20"/>
                <w:szCs w:val="20"/>
                <w:lang w:eastAsia="hr-HR"/>
              </w:rPr>
              <w:t>NAZIV ŠKOLE I SJEDIŠTE</w:t>
            </w:r>
          </w:p>
        </w:tc>
      </w:tr>
    </w:tbl>
    <w:p w14:paraId="6720A8C3" w14:textId="77777777" w:rsidR="007B323D" w:rsidRDefault="007B323D" w:rsidP="00FE0BB4">
      <w:pPr>
        <w:rPr>
          <w:rFonts w:eastAsia="Times New Roman"/>
          <w:b/>
          <w:lang w:eastAsia="hr-HR"/>
        </w:rPr>
      </w:pPr>
    </w:p>
    <w:p w14:paraId="588B3391" w14:textId="77777777" w:rsidR="008143AA" w:rsidRPr="00BF74B4" w:rsidRDefault="008143AA" w:rsidP="008143AA">
      <w:pPr>
        <w:rPr>
          <w:rFonts w:eastAsia="Times New Roman"/>
          <w:lang w:eastAsia="hr-HR"/>
        </w:rPr>
      </w:pPr>
      <w:r w:rsidRPr="00D40E28">
        <w:rPr>
          <w:rFonts w:eastAsia="Times New Roman"/>
          <w:b/>
          <w:bCs/>
          <w:sz w:val="24"/>
          <w:szCs w:val="24"/>
          <w:lang w:eastAsia="hr-HR"/>
        </w:rPr>
        <w:t>DA LI SU ČLANOVI</w:t>
      </w:r>
      <w:r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b/>
          <w:sz w:val="24"/>
          <w:szCs w:val="24"/>
          <w:lang w:eastAsia="hr-HR"/>
        </w:rPr>
        <w:t xml:space="preserve">UŽE OBITELJI I </w:t>
      </w:r>
      <w:r w:rsidRPr="00BF74B4">
        <w:rPr>
          <w:rFonts w:eastAsia="Times New Roman"/>
          <w:b/>
          <w:sz w:val="24"/>
          <w:szCs w:val="24"/>
          <w:lang w:eastAsia="hr-HR"/>
        </w:rPr>
        <w:t>ZAJEDNIČKOG KUĆANSTVA</w:t>
      </w:r>
      <w:r>
        <w:rPr>
          <w:rFonts w:eastAsia="Times New Roman"/>
          <w:b/>
          <w:sz w:val="24"/>
          <w:szCs w:val="24"/>
          <w:lang w:eastAsia="hr-HR"/>
        </w:rPr>
        <w:t xml:space="preserve"> KORISNICI ZAJAMČENE MINIMALNE NAKNADE SUKLADNO PROPISIMA KOJIM SE UREĐUJE  PODRUČJE SOCIJALNE SKRBI</w:t>
      </w:r>
      <w:r w:rsidRPr="00D40E28">
        <w:rPr>
          <w:rFonts w:eastAsia="Times New Roman"/>
          <w:lang w:eastAsia="hr-HR"/>
        </w:rPr>
        <w:t xml:space="preserve"> </w:t>
      </w:r>
      <w:r>
        <w:rPr>
          <w:rFonts w:eastAsia="Times New Roman"/>
          <w:lang w:eastAsia="hr-HR"/>
        </w:rPr>
        <w:t>(p</w:t>
      </w:r>
      <w:r w:rsidRPr="00BF74B4">
        <w:rPr>
          <w:rFonts w:eastAsia="Times New Roman"/>
          <w:lang w:eastAsia="hr-HR"/>
        </w:rPr>
        <w:t>otrebno je zaokružiti točne tvrdnje (DA ili NE):</w:t>
      </w:r>
    </w:p>
    <w:p w14:paraId="6F462E2B" w14:textId="77777777" w:rsidR="008143AA" w:rsidRDefault="008143AA" w:rsidP="008143AA">
      <w:pPr>
        <w:rPr>
          <w:rFonts w:eastAsia="Times New Roman"/>
          <w:b/>
          <w:sz w:val="24"/>
          <w:szCs w:val="24"/>
          <w:lang w:eastAsia="hr-HR"/>
        </w:rPr>
      </w:pPr>
    </w:p>
    <w:p w14:paraId="7266286C" w14:textId="77777777" w:rsidR="008143AA" w:rsidRDefault="008143AA" w:rsidP="008143AA">
      <w:pPr>
        <w:rPr>
          <w:rFonts w:eastAsia="Times New Roman"/>
          <w:b/>
          <w:sz w:val="24"/>
          <w:szCs w:val="24"/>
          <w:lang w:eastAsia="hr-HR"/>
        </w:rPr>
      </w:pP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  <w:t>DA</w:t>
      </w:r>
      <w:r>
        <w:rPr>
          <w:rFonts w:eastAsia="Times New Roman"/>
          <w:b/>
          <w:sz w:val="24"/>
          <w:szCs w:val="24"/>
          <w:lang w:eastAsia="hr-HR"/>
        </w:rPr>
        <w:tab/>
        <w:t>NE</w:t>
      </w:r>
    </w:p>
    <w:p w14:paraId="54299A5D" w14:textId="77777777" w:rsidR="008143AA" w:rsidRPr="00D40E28" w:rsidRDefault="008143AA" w:rsidP="008143AA">
      <w:pPr>
        <w:rPr>
          <w:rFonts w:eastAsia="Times New Roman"/>
          <w:sz w:val="24"/>
          <w:szCs w:val="24"/>
          <w:lang w:eastAsia="hr-HR"/>
        </w:rPr>
      </w:pPr>
    </w:p>
    <w:p w14:paraId="5B13C79D" w14:textId="77777777" w:rsidR="008143AA" w:rsidRPr="00BF74B4" w:rsidRDefault="008143AA" w:rsidP="008143AA">
      <w:pPr>
        <w:rPr>
          <w:rFonts w:eastAsia="Times New Roman"/>
          <w:lang w:eastAsia="hr-HR"/>
        </w:rPr>
      </w:pPr>
      <w:r w:rsidRPr="00D40E28">
        <w:rPr>
          <w:rFonts w:eastAsia="Times New Roman"/>
          <w:b/>
          <w:bCs/>
          <w:sz w:val="24"/>
          <w:szCs w:val="24"/>
          <w:lang w:eastAsia="hr-HR"/>
        </w:rPr>
        <w:t>DA LI SU ČLANOVI</w:t>
      </w:r>
      <w:r>
        <w:rPr>
          <w:rFonts w:eastAsia="Times New Roman"/>
          <w:sz w:val="24"/>
          <w:szCs w:val="24"/>
          <w:lang w:eastAsia="hr-HR"/>
        </w:rPr>
        <w:t xml:space="preserve"> </w:t>
      </w:r>
      <w:r>
        <w:rPr>
          <w:rFonts w:eastAsia="Times New Roman"/>
          <w:b/>
          <w:sz w:val="24"/>
          <w:szCs w:val="24"/>
          <w:lang w:eastAsia="hr-HR"/>
        </w:rPr>
        <w:t xml:space="preserve">UŽE OBITELJI I </w:t>
      </w:r>
      <w:r w:rsidRPr="00BF74B4">
        <w:rPr>
          <w:rFonts w:eastAsia="Times New Roman"/>
          <w:b/>
          <w:sz w:val="24"/>
          <w:szCs w:val="24"/>
          <w:lang w:eastAsia="hr-HR"/>
        </w:rPr>
        <w:t>ZAJEDNIČKOG KUĆANSTVA</w:t>
      </w:r>
      <w:r>
        <w:rPr>
          <w:rFonts w:eastAsia="Times New Roman"/>
          <w:b/>
          <w:sz w:val="24"/>
          <w:szCs w:val="24"/>
          <w:lang w:eastAsia="hr-HR"/>
        </w:rPr>
        <w:t xml:space="preserve"> KORISNICI NAKNADE ZA NEZAPOSLENE HRVATSKE BRANITELJE IZ DOMOVINSKOG RATA I ČLANOVE NJIHOVIH OBITELJI SUKLADNO PROPISU KOJIM SE UREĐUJU PRAVA HRVATSKIH BRANITELJA I NJIHOVIH OBITELJI</w:t>
      </w:r>
      <w:r w:rsidRPr="00D40E28">
        <w:rPr>
          <w:rFonts w:eastAsia="Times New Roman"/>
          <w:lang w:eastAsia="hr-HR"/>
        </w:rPr>
        <w:t xml:space="preserve"> </w:t>
      </w:r>
      <w:r>
        <w:rPr>
          <w:rFonts w:eastAsia="Times New Roman"/>
          <w:lang w:eastAsia="hr-HR"/>
        </w:rPr>
        <w:t>(p</w:t>
      </w:r>
      <w:r w:rsidRPr="00BF74B4">
        <w:rPr>
          <w:rFonts w:eastAsia="Times New Roman"/>
          <w:lang w:eastAsia="hr-HR"/>
        </w:rPr>
        <w:t>otrebno je zaokružiti točne tvrdnje (DA ili NE):</w:t>
      </w:r>
    </w:p>
    <w:p w14:paraId="20DDA61B" w14:textId="77777777" w:rsidR="008143AA" w:rsidRDefault="008143AA" w:rsidP="008143AA">
      <w:pPr>
        <w:rPr>
          <w:rFonts w:eastAsia="Times New Roman"/>
          <w:b/>
          <w:sz w:val="24"/>
          <w:szCs w:val="24"/>
          <w:lang w:eastAsia="hr-HR"/>
        </w:rPr>
      </w:pPr>
    </w:p>
    <w:p w14:paraId="723A2C01" w14:textId="77777777" w:rsidR="008143AA" w:rsidRPr="00D40E28" w:rsidRDefault="008143AA" w:rsidP="008143AA">
      <w:pPr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</w:r>
      <w:r>
        <w:rPr>
          <w:rFonts w:eastAsia="Times New Roman"/>
          <w:b/>
          <w:sz w:val="24"/>
          <w:szCs w:val="24"/>
          <w:lang w:eastAsia="hr-HR"/>
        </w:rPr>
        <w:tab/>
        <w:t>DA</w:t>
      </w:r>
      <w:r>
        <w:rPr>
          <w:rFonts w:eastAsia="Times New Roman"/>
          <w:b/>
          <w:sz w:val="24"/>
          <w:szCs w:val="24"/>
          <w:lang w:eastAsia="hr-HR"/>
        </w:rPr>
        <w:tab/>
        <w:t>NE</w:t>
      </w:r>
    </w:p>
    <w:p w14:paraId="3CB7062B" w14:textId="77777777" w:rsidR="008143AA" w:rsidRDefault="008143AA" w:rsidP="008143AA">
      <w:pPr>
        <w:rPr>
          <w:rFonts w:eastAsia="Times New Roman"/>
          <w:b/>
          <w:lang w:eastAsia="hr-HR"/>
        </w:rPr>
      </w:pPr>
    </w:p>
    <w:p w14:paraId="6AF73B46" w14:textId="77777777" w:rsidR="007B323D" w:rsidRDefault="007B323D" w:rsidP="00FE0BB4">
      <w:pPr>
        <w:rPr>
          <w:rFonts w:eastAsia="Times New Roman"/>
          <w:b/>
          <w:lang w:eastAsia="hr-HR"/>
        </w:rPr>
      </w:pPr>
    </w:p>
    <w:p w14:paraId="29A9D5A1" w14:textId="77777777" w:rsidR="00B54CD6" w:rsidRDefault="00B54CD6" w:rsidP="00FE0BB4">
      <w:pPr>
        <w:rPr>
          <w:rFonts w:eastAsia="Times New Roman"/>
          <w:b/>
          <w:lang w:eastAsia="hr-HR"/>
        </w:rPr>
      </w:pPr>
    </w:p>
    <w:p w14:paraId="24A7267E" w14:textId="77777777" w:rsidR="001F3EAF" w:rsidRPr="00BF74B4" w:rsidRDefault="001F3EAF" w:rsidP="001F3EAF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Upute</w:t>
      </w:r>
    </w:p>
    <w:p w14:paraId="3B7C765B" w14:textId="77777777"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>1. Svi traženi podaci u ovom Zahtjevu moraju biti upisani za sve članove zajedničkog kućanstva. Obrazac zahtjeva molimo ispuniti čitko velikim tiskanim slovima. Nepotpuni i nejasni podaci mogu izazvati odugovlačenje u postupku odobravanja zahtjeva.</w:t>
      </w:r>
    </w:p>
    <w:p w14:paraId="30D55EF2" w14:textId="77777777" w:rsidR="001F3EAF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2. Zahtjev se predaje osobno ili preporučeno poštom ili elektroničkom poštom </w:t>
      </w:r>
      <w:r w:rsidR="001A0214" w:rsidRPr="00BF74B4">
        <w:rPr>
          <w:rFonts w:eastAsia="Times New Roman"/>
          <w:sz w:val="20"/>
          <w:szCs w:val="20"/>
          <w:lang w:eastAsia="hr-HR"/>
        </w:rPr>
        <w:t>Upravnom odjelu za upravu i društvene djelatnosti Grada Preloga.</w:t>
      </w:r>
    </w:p>
    <w:p w14:paraId="04A8343F" w14:textId="2BFC0793" w:rsidR="00D52715" w:rsidRPr="00BF74B4" w:rsidRDefault="001F3EAF" w:rsidP="001F3EAF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3. </w:t>
      </w:r>
      <w:r w:rsidR="00D52715" w:rsidRPr="00BF74B4">
        <w:rPr>
          <w:rFonts w:eastAsia="Times New Roman"/>
          <w:sz w:val="20"/>
          <w:szCs w:val="20"/>
          <w:lang w:eastAsia="hr-HR"/>
        </w:rPr>
        <w:t xml:space="preserve">U slučaju da se utvrdi da podaci iz zahtjeva nisu točni, odnosno da su nepotpuni, podnositelj zahtjeva gubi pravo na sve  vrste pomoći iz </w:t>
      </w:r>
      <w:r w:rsidR="009F5528">
        <w:rPr>
          <w:rFonts w:eastAsia="Times New Roman"/>
          <w:sz w:val="20"/>
          <w:szCs w:val="20"/>
          <w:lang w:eastAsia="hr-HR"/>
        </w:rPr>
        <w:t xml:space="preserve">Odluke o Socijalnoj skrbi </w:t>
      </w:r>
      <w:r w:rsidR="009F5528" w:rsidRPr="00BF74B4">
        <w:rPr>
          <w:rFonts w:eastAsia="Times New Roman"/>
          <w:sz w:val="20"/>
          <w:szCs w:val="20"/>
          <w:lang w:eastAsia="hr-HR"/>
        </w:rPr>
        <w:t xml:space="preserve">Grada Preloga </w:t>
      </w:r>
      <w:r w:rsidR="00D52715" w:rsidRPr="00BF74B4">
        <w:rPr>
          <w:rFonts w:eastAsia="Times New Roman"/>
          <w:sz w:val="20"/>
          <w:szCs w:val="20"/>
          <w:lang w:eastAsia="hr-HR"/>
        </w:rPr>
        <w:t>te je dužan vratiti primljeni iznos.</w:t>
      </w:r>
    </w:p>
    <w:p w14:paraId="43E90F8E" w14:textId="77777777" w:rsidR="000C0C10" w:rsidRPr="00BF74B4" w:rsidRDefault="000C0C10" w:rsidP="00A164E8">
      <w:pPr>
        <w:rPr>
          <w:rFonts w:eastAsia="Times New Roman"/>
          <w:sz w:val="20"/>
          <w:szCs w:val="20"/>
          <w:lang w:eastAsia="hr-HR"/>
        </w:rPr>
      </w:pPr>
    </w:p>
    <w:p w14:paraId="5F069D0A" w14:textId="77777777" w:rsidR="00355769" w:rsidRDefault="00355769" w:rsidP="00A164E8">
      <w:pPr>
        <w:rPr>
          <w:rFonts w:eastAsia="Times New Roman"/>
          <w:b/>
          <w:sz w:val="20"/>
          <w:szCs w:val="20"/>
          <w:lang w:eastAsia="hr-HR"/>
        </w:rPr>
      </w:pPr>
    </w:p>
    <w:p w14:paraId="1BC37C66" w14:textId="77777777" w:rsidR="00776E8B" w:rsidRPr="00355769" w:rsidRDefault="00B705F7" w:rsidP="00A164E8">
      <w:pPr>
        <w:rPr>
          <w:rFonts w:eastAsia="Times New Roman"/>
          <w:b/>
          <w:sz w:val="24"/>
          <w:szCs w:val="24"/>
          <w:lang w:eastAsia="hr-HR"/>
        </w:rPr>
      </w:pPr>
      <w:r w:rsidRPr="00355769">
        <w:rPr>
          <w:rFonts w:eastAsia="Times New Roman"/>
          <w:b/>
          <w:sz w:val="24"/>
          <w:szCs w:val="24"/>
          <w:lang w:eastAsia="hr-HR"/>
        </w:rPr>
        <w:t>POTREBNA DOKUMENTACIJA</w:t>
      </w:r>
    </w:p>
    <w:p w14:paraId="358820E2" w14:textId="77777777" w:rsidR="00B705F7" w:rsidRPr="00BF74B4" w:rsidRDefault="00B705F7" w:rsidP="00A164E8">
      <w:pPr>
        <w:rPr>
          <w:rFonts w:eastAsia="Times New Roman"/>
          <w:b/>
          <w:sz w:val="20"/>
          <w:szCs w:val="20"/>
          <w:lang w:eastAsia="hr-HR"/>
        </w:rPr>
      </w:pPr>
      <w:r w:rsidRPr="00BF74B4">
        <w:rPr>
          <w:rFonts w:eastAsia="Times New Roman"/>
          <w:b/>
          <w:sz w:val="20"/>
          <w:szCs w:val="20"/>
          <w:lang w:eastAsia="hr-HR"/>
        </w:rPr>
        <w:t>Zahtjevu prilažem:</w:t>
      </w:r>
    </w:p>
    <w:p w14:paraId="4262510C" w14:textId="77777777" w:rsidR="00B705F7" w:rsidRPr="00C12E34" w:rsidRDefault="00B705F7" w:rsidP="00C12E34">
      <w:pPr>
        <w:shd w:val="clear" w:color="auto" w:fill="FFFFFF"/>
        <w:rPr>
          <w:rFonts w:eastAsia="Times New Roman" w:cs="Tahoma"/>
          <w:color w:val="333333"/>
          <w:sz w:val="24"/>
          <w:szCs w:val="24"/>
          <w:lang w:eastAsia="hr-HR"/>
        </w:rPr>
      </w:pPr>
      <w:r w:rsidRPr="00BF74B4">
        <w:rPr>
          <w:rFonts w:eastAsia="Times New Roman"/>
          <w:sz w:val="20"/>
          <w:szCs w:val="20"/>
          <w:lang w:eastAsia="hr-HR"/>
        </w:rPr>
        <w:t xml:space="preserve">1. </w:t>
      </w:r>
      <w:r w:rsidR="00C12E34" w:rsidRPr="00C12E34">
        <w:rPr>
          <w:rFonts w:eastAsia="Times New Roman"/>
          <w:sz w:val="20"/>
          <w:szCs w:val="20"/>
          <w:lang w:eastAsia="hr-HR"/>
        </w:rPr>
        <w:t xml:space="preserve">Rješenje o </w:t>
      </w:r>
      <w:r w:rsidR="00C12E34" w:rsidRPr="00C12E34">
        <w:rPr>
          <w:rFonts w:eastAsia="Times New Roman" w:cs="Tahoma"/>
          <w:color w:val="333333"/>
          <w:sz w:val="20"/>
          <w:szCs w:val="20"/>
          <w:lang w:eastAsia="hr-HR"/>
        </w:rPr>
        <w:t>primjerenom obliku odgoja i obrazovanja</w:t>
      </w:r>
      <w:r w:rsidR="00C12E34">
        <w:rPr>
          <w:rFonts w:eastAsia="Times New Roman" w:cs="Tahoma"/>
          <w:color w:val="333333"/>
          <w:sz w:val="24"/>
          <w:szCs w:val="24"/>
          <w:lang w:eastAsia="hr-HR"/>
        </w:rPr>
        <w:t xml:space="preserve"> </w:t>
      </w:r>
    </w:p>
    <w:p w14:paraId="50CC161F" w14:textId="48355F49" w:rsidR="00D53B33" w:rsidRDefault="00EB3D3B" w:rsidP="00C12E34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2</w:t>
      </w:r>
      <w:r w:rsidR="00D53B33">
        <w:rPr>
          <w:rFonts w:eastAsia="Times New Roman"/>
          <w:sz w:val="20"/>
          <w:szCs w:val="20"/>
          <w:lang w:eastAsia="hr-HR"/>
        </w:rPr>
        <w:t>. Preslik</w:t>
      </w:r>
      <w:r w:rsidR="00B54CD6">
        <w:rPr>
          <w:rFonts w:eastAsia="Times New Roman"/>
          <w:sz w:val="20"/>
          <w:szCs w:val="20"/>
          <w:lang w:eastAsia="hr-HR"/>
        </w:rPr>
        <w:t>u</w:t>
      </w:r>
      <w:r w:rsidR="00D53B33">
        <w:rPr>
          <w:rFonts w:eastAsia="Times New Roman"/>
          <w:sz w:val="20"/>
          <w:szCs w:val="20"/>
          <w:lang w:eastAsia="hr-HR"/>
        </w:rPr>
        <w:t xml:space="preserve"> osobne iskaznice</w:t>
      </w:r>
    </w:p>
    <w:p w14:paraId="40797828" w14:textId="73332632" w:rsidR="00B209E6" w:rsidRPr="00BF74B4" w:rsidRDefault="00EB3D3B" w:rsidP="00C12E34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3</w:t>
      </w:r>
      <w:r w:rsidR="00B209E6">
        <w:rPr>
          <w:rFonts w:eastAsia="Times New Roman"/>
          <w:sz w:val="20"/>
          <w:szCs w:val="20"/>
          <w:lang w:eastAsia="hr-HR"/>
        </w:rPr>
        <w:t xml:space="preserve">. </w:t>
      </w:r>
      <w:r w:rsidR="00FF332B">
        <w:rPr>
          <w:rFonts w:eastAsia="Times New Roman"/>
          <w:sz w:val="20"/>
          <w:szCs w:val="20"/>
          <w:lang w:eastAsia="hr-HR"/>
        </w:rPr>
        <w:t>Presliku</w:t>
      </w:r>
      <w:r w:rsidR="00D53B33">
        <w:rPr>
          <w:rFonts w:eastAsia="Times New Roman"/>
          <w:sz w:val="20"/>
          <w:szCs w:val="20"/>
          <w:lang w:eastAsia="hr-HR"/>
        </w:rPr>
        <w:t xml:space="preserve"> tekućeg računa</w:t>
      </w:r>
      <w:r w:rsidR="00B209E6">
        <w:rPr>
          <w:rFonts w:eastAsia="Times New Roman"/>
          <w:sz w:val="20"/>
          <w:szCs w:val="20"/>
          <w:lang w:eastAsia="hr-HR"/>
        </w:rPr>
        <w:t xml:space="preserve"> </w:t>
      </w:r>
    </w:p>
    <w:p w14:paraId="0F0368A8" w14:textId="0C9FC217" w:rsidR="0012587E" w:rsidRDefault="00EB3D3B" w:rsidP="0012587E">
      <w:pPr>
        <w:rPr>
          <w:rFonts w:eastAsia="Times New Roman"/>
          <w:sz w:val="20"/>
          <w:szCs w:val="20"/>
          <w:lang w:eastAsia="hr-HR"/>
        </w:rPr>
      </w:pPr>
      <w:r>
        <w:rPr>
          <w:rFonts w:eastAsia="Times New Roman"/>
          <w:sz w:val="20"/>
          <w:szCs w:val="20"/>
          <w:lang w:eastAsia="hr-HR"/>
        </w:rPr>
        <w:t>4</w:t>
      </w:r>
      <w:r w:rsidR="00B705F7" w:rsidRPr="00BF74B4">
        <w:rPr>
          <w:rFonts w:eastAsia="Times New Roman"/>
          <w:sz w:val="20"/>
          <w:szCs w:val="20"/>
          <w:lang w:eastAsia="hr-HR"/>
        </w:rPr>
        <w:t xml:space="preserve">. </w:t>
      </w:r>
      <w:r w:rsidR="00B209E6">
        <w:rPr>
          <w:rFonts w:eastAsia="Times New Roman"/>
          <w:sz w:val="20"/>
          <w:szCs w:val="20"/>
          <w:lang w:eastAsia="hr-HR"/>
        </w:rPr>
        <w:t>D</w:t>
      </w:r>
      <w:r w:rsidR="0012587E" w:rsidRPr="00BF74B4">
        <w:rPr>
          <w:rFonts w:eastAsia="Times New Roman"/>
          <w:sz w:val="20"/>
          <w:szCs w:val="20"/>
          <w:lang w:eastAsia="hr-HR"/>
        </w:rPr>
        <w:t>rugi dokazi _________________________</w:t>
      </w:r>
    </w:p>
    <w:p w14:paraId="2880B576" w14:textId="24DFBC3B" w:rsidR="0057591E" w:rsidRPr="0012587E" w:rsidRDefault="0057591E" w:rsidP="0012587E">
      <w:pPr>
        <w:rPr>
          <w:rFonts w:eastAsia="Times New Roman"/>
          <w:sz w:val="20"/>
          <w:szCs w:val="20"/>
          <w:lang w:eastAsia="hr-HR"/>
        </w:rPr>
      </w:pPr>
      <w:r w:rsidRPr="00BF74B4">
        <w:rPr>
          <w:rFonts w:eastAsia="Times New Roman"/>
          <w:sz w:val="24"/>
          <w:szCs w:val="24"/>
          <w:lang w:eastAsia="hr-HR"/>
        </w:rPr>
        <w:tab/>
      </w:r>
      <w:r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   </w:t>
      </w:r>
      <w:r w:rsidRPr="00BF74B4">
        <w:rPr>
          <w:rFonts w:eastAsia="Times New Roman"/>
          <w:sz w:val="24"/>
          <w:szCs w:val="24"/>
          <w:lang w:eastAsia="hr-HR"/>
        </w:rPr>
        <w:tab/>
      </w:r>
      <w:r w:rsidRPr="00BF74B4">
        <w:rPr>
          <w:rFonts w:eastAsia="Times New Roman"/>
          <w:sz w:val="24"/>
          <w:szCs w:val="24"/>
          <w:lang w:eastAsia="hr-HR"/>
        </w:rPr>
        <w:tab/>
      </w:r>
    </w:p>
    <w:p w14:paraId="6CBE4B81" w14:textId="77777777" w:rsidR="00B705F7" w:rsidRPr="00BF74B4" w:rsidRDefault="0012587E" w:rsidP="00B9749B">
      <w:pPr>
        <w:spacing w:before="100" w:beforeAutospacing="1" w:after="100" w:afterAutospacing="1"/>
        <w:ind w:left="4956"/>
        <w:jc w:val="right"/>
        <w:rPr>
          <w:rFonts w:eastAsia="Times New Roman"/>
          <w:sz w:val="24"/>
          <w:szCs w:val="24"/>
          <w:lang w:eastAsia="hr-HR"/>
        </w:rPr>
      </w:pPr>
      <w:r>
        <w:rPr>
          <w:rFonts w:eastAsia="Times New Roman"/>
          <w:sz w:val="24"/>
          <w:szCs w:val="24"/>
          <w:lang w:eastAsia="hr-HR"/>
        </w:rPr>
        <w:t>   Potpis:</w:t>
      </w:r>
      <w:r w:rsidR="00B705F7" w:rsidRPr="00BF74B4">
        <w:rPr>
          <w:rFonts w:eastAsia="Times New Roman"/>
          <w:sz w:val="24"/>
          <w:szCs w:val="24"/>
          <w:lang w:eastAsia="hr-HR"/>
        </w:rPr>
        <w:br/>
        <w:t>                                                                    </w:t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57591E" w:rsidRPr="00BF74B4">
        <w:rPr>
          <w:rFonts w:eastAsia="Times New Roman"/>
          <w:sz w:val="24"/>
          <w:szCs w:val="24"/>
          <w:lang w:eastAsia="hr-HR"/>
        </w:rPr>
        <w:tab/>
      </w:r>
      <w:r w:rsidR="00B705F7" w:rsidRPr="00BF74B4">
        <w:rPr>
          <w:rFonts w:eastAsia="Times New Roman"/>
          <w:sz w:val="24"/>
          <w:szCs w:val="24"/>
          <w:lang w:eastAsia="hr-HR"/>
        </w:rPr>
        <w:t>    _________________</w:t>
      </w:r>
      <w:r>
        <w:rPr>
          <w:rFonts w:eastAsia="Times New Roman"/>
          <w:sz w:val="24"/>
          <w:szCs w:val="24"/>
          <w:lang w:eastAsia="hr-HR"/>
        </w:rPr>
        <w:t>________</w:t>
      </w:r>
    </w:p>
    <w:sectPr w:rsidR="00B705F7" w:rsidRPr="00BF74B4" w:rsidSect="0018436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0E2140" w14:textId="77777777" w:rsidR="00706B04" w:rsidRDefault="00706B04" w:rsidP="00776E8B">
      <w:r>
        <w:separator/>
      </w:r>
    </w:p>
  </w:endnote>
  <w:endnote w:type="continuationSeparator" w:id="0">
    <w:p w14:paraId="65C5C1C9" w14:textId="77777777" w:rsidR="00706B04" w:rsidRDefault="00706B04" w:rsidP="00776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B58B1" w14:textId="77777777" w:rsidR="00776E8B" w:rsidRDefault="00772C36">
    <w:pPr>
      <w:pStyle w:val="Podnoje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5159C2">
      <w:rPr>
        <w:noProof/>
      </w:rPr>
      <w:t>1</w:t>
    </w:r>
    <w:r>
      <w:rPr>
        <w:noProof/>
      </w:rPr>
      <w:fldChar w:fldCharType="end"/>
    </w:r>
  </w:p>
  <w:p w14:paraId="3A763BF8" w14:textId="77777777" w:rsidR="00776E8B" w:rsidRDefault="00776E8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96394F" w14:textId="77777777" w:rsidR="00706B04" w:rsidRDefault="00706B04" w:rsidP="00776E8B">
      <w:r>
        <w:separator/>
      </w:r>
    </w:p>
  </w:footnote>
  <w:footnote w:type="continuationSeparator" w:id="0">
    <w:p w14:paraId="1FB12041" w14:textId="77777777" w:rsidR="00706B04" w:rsidRDefault="00706B04" w:rsidP="00776E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5F7"/>
    <w:rsid w:val="00035D6D"/>
    <w:rsid w:val="000859A5"/>
    <w:rsid w:val="000978F1"/>
    <w:rsid w:val="000A37E2"/>
    <w:rsid w:val="000A432D"/>
    <w:rsid w:val="000C0C10"/>
    <w:rsid w:val="000D7077"/>
    <w:rsid w:val="000F3A80"/>
    <w:rsid w:val="0012587E"/>
    <w:rsid w:val="0013309A"/>
    <w:rsid w:val="0017367B"/>
    <w:rsid w:val="0018436F"/>
    <w:rsid w:val="001A0214"/>
    <w:rsid w:val="001A6C68"/>
    <w:rsid w:val="001E3E21"/>
    <w:rsid w:val="001F3EAF"/>
    <w:rsid w:val="00223470"/>
    <w:rsid w:val="002C4697"/>
    <w:rsid w:val="00355769"/>
    <w:rsid w:val="00374F09"/>
    <w:rsid w:val="00391971"/>
    <w:rsid w:val="003E342B"/>
    <w:rsid w:val="0040215D"/>
    <w:rsid w:val="00413BD6"/>
    <w:rsid w:val="004917F0"/>
    <w:rsid w:val="004F1C4A"/>
    <w:rsid w:val="005159C2"/>
    <w:rsid w:val="0056318D"/>
    <w:rsid w:val="00565C44"/>
    <w:rsid w:val="0057591E"/>
    <w:rsid w:val="005A5C01"/>
    <w:rsid w:val="006A7C7F"/>
    <w:rsid w:val="006B18FC"/>
    <w:rsid w:val="00704121"/>
    <w:rsid w:val="00706B04"/>
    <w:rsid w:val="00741556"/>
    <w:rsid w:val="00772C36"/>
    <w:rsid w:val="00776E8B"/>
    <w:rsid w:val="007A7A8F"/>
    <w:rsid w:val="007B323D"/>
    <w:rsid w:val="007E4A7F"/>
    <w:rsid w:val="00807A7B"/>
    <w:rsid w:val="008143AA"/>
    <w:rsid w:val="008206DF"/>
    <w:rsid w:val="008679E7"/>
    <w:rsid w:val="008D1A4D"/>
    <w:rsid w:val="008E24FC"/>
    <w:rsid w:val="00990F76"/>
    <w:rsid w:val="009E279F"/>
    <w:rsid w:val="009F5528"/>
    <w:rsid w:val="00A00367"/>
    <w:rsid w:val="00A10673"/>
    <w:rsid w:val="00A164E8"/>
    <w:rsid w:val="00A3253A"/>
    <w:rsid w:val="00B022F1"/>
    <w:rsid w:val="00B12177"/>
    <w:rsid w:val="00B14C1A"/>
    <w:rsid w:val="00B209E6"/>
    <w:rsid w:val="00B3613B"/>
    <w:rsid w:val="00B54CD6"/>
    <w:rsid w:val="00B705F7"/>
    <w:rsid w:val="00B916AE"/>
    <w:rsid w:val="00B95284"/>
    <w:rsid w:val="00B9749B"/>
    <w:rsid w:val="00BD566B"/>
    <w:rsid w:val="00BF74B4"/>
    <w:rsid w:val="00C12E34"/>
    <w:rsid w:val="00C53857"/>
    <w:rsid w:val="00CF6654"/>
    <w:rsid w:val="00D02274"/>
    <w:rsid w:val="00D02523"/>
    <w:rsid w:val="00D52715"/>
    <w:rsid w:val="00D53B33"/>
    <w:rsid w:val="00D94353"/>
    <w:rsid w:val="00E053EA"/>
    <w:rsid w:val="00E521E3"/>
    <w:rsid w:val="00E76004"/>
    <w:rsid w:val="00EA244C"/>
    <w:rsid w:val="00EA73DF"/>
    <w:rsid w:val="00EB3D3B"/>
    <w:rsid w:val="00EC2510"/>
    <w:rsid w:val="00EF50E3"/>
    <w:rsid w:val="00F14D28"/>
    <w:rsid w:val="00F80ADA"/>
    <w:rsid w:val="00FB6077"/>
    <w:rsid w:val="00FE0BB4"/>
    <w:rsid w:val="00FF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6D59"/>
  <w15:docId w15:val="{CC8D9CB9-E760-4C7E-BEE4-03AB9FC26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36F"/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x10-9-fett-bold">
    <w:name w:val="x10-9-fett-bol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-bez-uvl">
    <w:name w:val="t-9-8-bez-uvl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B705F7"/>
  </w:style>
  <w:style w:type="paragraph" w:customStyle="1" w:styleId="t-11-9-fett">
    <w:name w:val="t-11-9-fett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Zadanifontodlomka"/>
    <w:rsid w:val="00B705F7"/>
  </w:style>
  <w:style w:type="paragraph" w:customStyle="1" w:styleId="t-10-9-sred">
    <w:name w:val="t-10-9-sred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8-7">
    <w:name w:val="t-8-7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clanak">
    <w:name w:val="clanak"/>
    <w:basedOn w:val="Normal"/>
    <w:rsid w:val="00B705F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776E8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776E8B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776E8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76E8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3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1D8DD-2E0A-4322-A929-A2C0CAA8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JASMINKA PERVAN</cp:lastModifiedBy>
  <cp:revision>5</cp:revision>
  <cp:lastPrinted>2018-08-21T12:42:00Z</cp:lastPrinted>
  <dcterms:created xsi:type="dcterms:W3CDTF">2019-08-22T09:08:00Z</dcterms:created>
  <dcterms:modified xsi:type="dcterms:W3CDTF">2019-08-29T08:22:00Z</dcterms:modified>
</cp:coreProperties>
</file>